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  <w:t xml:space="preserve">이유디자인 주문서 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아래메일로 보내어주세요.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  <w:t xml:space="preserve">2u@2udesign.com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*비용 안내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홈페이지 콘텐츠는 반응형 코딩 진행을 위하여 최대한 텍스트와 이미지가 분리되어 작업됩니다.</w:t>
        <w:br/>
        <w:t xml:space="preserve">불편하시더라도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0"/>
          <w:u w:val="single"/>
          <w:shd w:fill="auto" w:val="clear"/>
        </w:rPr>
        <w:t xml:space="preserve">텍스트 및 이미지(사진)를 분리하여 전달부탁드립니다.</w:t>
      </w: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(차트 및 도형 그래픽 이미지는 텍스트 분리없이 이미지로 노출됩니다.)</w:t>
        <w:br/>
        <w:br/>
      </w: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※ </w:t>
      </w:r>
      <w:r>
        <w:rPr>
          <w:rFonts w:ascii="나눔고딕" w:hAnsi="나눔고딕" w:cs="나눔고딕" w:eastAsia="나눔고딕"/>
          <w:b/>
          <w:color w:val="004DBB"/>
          <w:spacing w:val="0"/>
          <w:position w:val="0"/>
          <w:sz w:val="20"/>
          <w:shd w:fill="auto" w:val="clear"/>
        </w:rPr>
        <w:t xml:space="preserve">전체수정 : 55만원 (부가세 포함)</w:t>
        <w:br/>
      </w: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샘플 사이트 레이아웃 기준,  페이지의 콘텐츠 내용을 효율적으로 지원합니다.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추가 페이지 및 커스터마이징은 주문서 내용확인 후 추가 비용이 발생 할 수도 있습니다.</w:t>
        <w:br/>
        <w:t xml:space="preserve">메일문의을 주시면 빠른 답변을 드리고 있습니다.</w:t>
        <w:br/>
        <w:t xml:space="preserve">참고) 서브 1페이지 세로 1000픽셀 기준:  5만원부터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* 워드프레스 홈페이지 가이드 포함내용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나눔고딕" w:hAnsi="나눔고딕" w:cs="나눔고딕" w:eastAsia="나눔고딕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https://blog.naver.com/2udesignblog/223581879853</w:t>
        </w:r>
      </w:hyperlink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작업완료 후 유지운영에 필요한 가이드 파일을 주문하신 메일로 전달드립니다. </w:t>
        <w:br/>
      </w: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0"/>
          <w:shd w:fill="auto" w:val="clear"/>
        </w:rPr>
        <w:t xml:space="preserve">체크 된 캡쳐이미지, 무음성 작업 동영상을 </w:t>
      </w: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참고하면 편리합니다.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4DBB"/>
          <w:spacing w:val="0"/>
          <w:position w:val="0"/>
          <w:sz w:val="28"/>
          <w:shd w:fill="auto" w:val="clear"/>
        </w:rPr>
        <w:t xml:space="preserve">테마명: 워드프레스 병원테마1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  <w:t xml:space="preserve">* 기업명:</w:t>
        <w:br/>
        <w:t xml:space="preserve">* 담당자 연락처:</w:t>
        <w:br/>
        <w:t xml:space="preserve">* 담당자 메일주소: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32"/>
          <w:shd w:fill="auto" w:val="clear"/>
        </w:rPr>
        <w:t xml:space="preserve">홈페이지 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1. 전체메뉴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주메뉴와 보조메뉴를 구분하여 표기해주세요.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병원소개(보조메뉴/보조메뉴/보조메뉴/보조메뉴)</w:t>
        <w:br/>
        <w:t xml:space="preserve">진료과목 (보조메뉴/보조메뉴/)</w:t>
        <w:br/>
        <w:t xml:space="preserve">예약상담 (보조메뉴)</w:t>
        <w:br/>
        <w:t xml:space="preserve">갤러리 (보조메뉴/보조메뉴/보조메뉴/보조메뉴)</w:t>
        <w:br/>
        <w:t xml:space="preserve">소식지(보조메뉴/보조메뉴/보조메뉴/보조메뉴)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2. 메인 ( 첫화면 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사용하지 않는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영역은 비노출 혹은 삭제 후 전달해주세요.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2-1. 메인 슬라이드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추천: 무료 이미지 사이트 - </w:t>
      </w:r>
      <w:hyperlink xmlns:r="http://schemas.openxmlformats.org/officeDocument/2006/relationships" r:id="docRId1">
        <w:r>
          <w:rPr>
            <w:rFonts w:ascii="나눔고딕" w:hAnsi="나눔고딕" w:cs="나눔고딕" w:eastAsia="나눔고딕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https://pixabay.com/</w:t>
        </w:r>
      </w:hyperlink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모바일을 고려하여 4개이하 추천 (최소 2개)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메인 슬라이드 배경이미지: 별도 첨부(파일이름: 슬라이드 순서)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배경이미지: 1920*800픽셀이상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메인슬라이드 1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타이틀: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문장: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메인슬라이드 2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타이틀: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문장: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메인슬라이드 3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타이틀: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문장: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2-2. 진료안내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예약 및 문의전화: 02-000-0000</w:t>
        <w:br/>
        <w:t xml:space="preserve">서울 동작구 신대방 2동 115-11번지 빌딩 302호</w:t>
        <w:br/>
        <w:t xml:space="preserve">월/화/수/목/금: 오전 9시 – 오후 7시</w:t>
        <w:br/>
        <w:t xml:space="preserve">토요일: 오전 10시 – 오후 3시</w:t>
        <w:br/>
        <w:t xml:space="preserve">점심시간: 오후 12시 – 1시 / 일요일, 공유일: 휴진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2-3. 배너 4개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이미지 미전달: 이유디자인 임의변경, 변경 가이드 전달드림, </w:t>
        <w:br/>
        <w:t xml:space="preserve">샘플사이트를 참고하여 이미지 전달: 배경이미지 600픽셀이상)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  <w:t xml:space="preserve">배너 1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병원소개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연결페이지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  <w:t xml:space="preserve">배너2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진료과목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연결페이지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  <w:t xml:space="preserve">배너3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온라인 예약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연결페이지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  <w:t xml:space="preserve">배너4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문의답변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연결페이지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2-4. 병원갤러리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샘플사이트를 참고하여 이미지 전달: 배경이미지 1200픽셀이상)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2-5. 홍보영상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유튜브 경로: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2-5. 홈페이지 하단 회사정보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고객센터:</w:t>
        <w:br/>
        <w:t xml:space="preserve">이메일주소</w:t>
        <w:br/>
        <w:t xml:space="preserve">주소:</w:t>
        <w:br/>
        <w:t xml:space="preserve">사업자등록번호:</w:t>
        <w:br/>
        <w:t xml:space="preserve">대표자: 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4BACC6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 서브 페이지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사용하지 않는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영역은 비노출 혹은 삭제 후 전달해주세요.</w:t>
        <w:br/>
      </w: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페이지 세팅 후 직접 수정을 원하시는 경우에는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타이틀 옆 페이지 세팅이라고 적어주세요.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사진은 노출되는 내용과 함께 넣어주시고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0"/>
          <w:shd w:fill="auto" w:val="clear"/>
        </w:rPr>
        <w:t xml:space="preserve">원본파일을 함께 보내주세요.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3.1 병원소개 (주메뉴 페이지명)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3-1-1. 의료진 소개 (보조메뉴 페이지명)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샘플사이트를 참고하여 이미지 및 텍스트 전달: 이미지 600픽셀이상)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3-1-2. 진료시설 (보조메뉴 페이지명)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샘플사이트를 참고하여 이미지 및 텍스트 전달: 이미지 1200픽셀이상)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3-1-3. 오시는 길(보조메뉴 페이지명)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주소: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서울 동작구 신대방 2동 115-11번지 빌딩 302호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지번 : 서울시 신대방로 100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2호선 신대방역 2번 출구에서 뒤돌아 우측 200m 전방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진료시간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월-금: 오전 10:00 ~ 오후 06:00</w:t>
        <w:br/>
        <w:t xml:space="preserve">토요일: 오전 10:00 ~ 오후 03:00</w:t>
        <w:br/>
        <w:t xml:space="preserve">매주 일요일, 공휴일 휴진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문의안내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02-000-0000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3.2 진료과목(주메뉴 페이지명)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3-2-1. 내과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샘플사이트를 참고하여 이미지 및 텍스트 전달: 이미지 600픽셀이상)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3-2-1. 소아과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샘플사이트를 참고하여 이미지 및 텍스트 전달: 이미지 600픽셀이상)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3-2-1. 가정의학과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샘플사이트를 참고하여 이미지 및 텍스트 전달: 이미지 600픽셀이상)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3.3 갤러리 게시판 (주메뉴 페이지명)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3-3-1. 갤러리 게시판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3.4 게시판 (주메뉴 페이지명)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샘플사이트 기준 체크 후 전달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4. 플러그인 세팅 체크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4-1. 메일폼: 온라인 예약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받는 메일주소: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4-2. SNS 링크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경로전달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4-3. 상단 언어번역(구글 번역연동됨) - 사용유무 체크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사용 X / 사용 O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** 문의/체크 사항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내용을 남겨주시면 담당자가 확인 후 안내드립니다.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blog.naver.com/2udesignblog/223581879853" Id="docRId0" Type="http://schemas.openxmlformats.org/officeDocument/2006/relationships/hyperlink" /><Relationship TargetMode="External" Target="https://pixabay.com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