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기업테마7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COMPANY (보조메뉴/보조메뉴/보조메뉴/보조메뉴)</w:t>
        <w:br/>
        <w:t xml:space="preserve">BUSINESS (보조메뉴/보조메뉴/)</w:t>
        <w:br/>
        <w:t xml:space="preserve">PRODUCT (보조메뉴)</w:t>
        <w:br/>
        <w:t xml:space="preserve">CONTACT (보조메뉴/보조메뉴/보조메뉴/보조메뉴)</w:t>
        <w:br/>
        <w:t xml:space="preserve">BOARD (보조메뉴/보조메뉴/보조메뉴/보조메뉴)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메인 슬라이드 배경이미지: 별도 첨부(파일이름: 슬라이드 순서)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1920*1080픽셀이상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연결페이지명: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배너 1개 (샘플 사이트 참고: Brand Story 영역)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이미지: 1160px * 500px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2-4. 배너 1개 (샘플 사이트 참고: Business Theme 영역)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이미지: 1160px * 500px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2-5. 슬라이드 이미지 배너(5개 내외, 감각적 디자인 영역)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감각적 디자인 / 맞춤 디자인 및 기술적인 서비스 (예시)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대표문구 2줄내외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사진: 600px * 500px 내외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사진, 타이틀 / 1줄 내외 문구 전달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2-6. 제품소개 ( 갤러리 게시판 연동)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연동되는 갤러리 게시판 페이지 메뉴명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최신 갤러리 게시물 6개 노출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2-5. 홈페이지 하단 회사정보 및 파트너 슬라이드 배너영역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2"/>
          <w:shd w:fill="auto" w:val="clear"/>
        </w:rPr>
        <w:t xml:space="preserve">배너 이미지 (6개내외/ 200px * 80px)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회사소개 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회사개요(보조메뉴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글로벌 경쟁력을 기반으로 최고의 IT 서비스 가치를 업그레이드하며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한단계 앞서는 새로운 패러다임을 이끌어가는 기업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연혁(보조메뉴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불편하시더라도 템플릿 보급형 테마로 형식에 맞추어 전달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2020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02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01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2019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조직도(보조메뉴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전달해주세요.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디자인 제작을 원하시면 미리 체크하여 보내주세요.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샘플사이트 기준으로 심플하게 들어가는 경우 서비스로 진행이 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3-1-4. 오시는 길(보조메뉴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   소: 대전 00 000 000-00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전화번호: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이메일: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대중교통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지하철: 대전 갈마역 2번출구 도보 10분거리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비지니스(주메뉴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사업영역(보조메뉴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BUSINESS AREA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믿음, 글로벌 경쟁력을 기반으로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최고의 IT 서비스 가치로 새로운 패러다임을 이끌어가는 기업이 되겠습니다.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패러다임을 적용하여 필요한 웹 페이지 디자인,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솔루션 서비스 기반으로 제작된 워드프레스 테마를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RESPONSIVE DESIGN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맞춤 디자인 및 기술적인 마케팅 서비스를 위하여 홈페이지 관리 운영되고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온라인 마케팅을 최적화된 상세한 콘텐츠를 제공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고급 품질 및 유지운영에 최선을 다해 구축 보완을 진행 약속드립니다.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3-2-2. 경영 마인드(보조메뉴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3-2-3. 기술정보(보조메뉴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2UDESIGN BIZ THEME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3-4-1. 공지사항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3-4-2. 뉴스,보도자료(보조메뉴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3-4-3. 자료실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3-4-4. 문의답변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3-4-5. 자주하는 질문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하단 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상단 언어번역(구글 번역연동됨) - 사용유무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사용 X / 사용 O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