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  <w:t xml:space="preserve">이유디자인 주문서 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아래메일로 보내어주세요.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  <w:t xml:space="preserve">2u@2udesign.com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*안내*</w:t>
        <w:br/>
        <w:t xml:space="preserve">아래 내용을 충분히 확인 후 주문서 작성을 추천드립니다.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br/>
        <w:t xml:space="preserve">홈페이지 콘텐츠는 반응형 코딩 진행을 위하여 최대한 텍스트와 이미지가 분리되어 작업됩니다.</w:t>
        <w:br/>
        <w:t xml:space="preserve">불편하시더라도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텍스트 및 이미지(사진)를 분리하여 전달부탁드립니다.</w:t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(차트 및 도형 그래픽 이미지는 텍스트 분리없이 이미지로 노출됩니다.)</w:t>
        <w:br/>
        <w:br/>
      </w: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※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shd w:fill="auto" w:val="clear"/>
        </w:rPr>
        <w:t xml:space="preserve">전체수정(44만원) 선택하신 샘플 사이트 기준, </w:t>
      </w: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동일한 페이지 레이아웃 콘텐츠 분량으로 지원됩니다. </w:t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br/>
        <w:t xml:space="preserve">추가되는 페이지 및 커스터마이징, 게시판 페이지 세팅 지원은 유료지원됩니다.</w:t>
        <w:br/>
        <w:t xml:space="preserve">주문서 내용 확인 후 견적서로 안내 전달드립니다.  </w:t>
        <w:br/>
        <w:t xml:space="preserve">참고) 서브 1페이지 세로 1000픽셀 기준:  5만원부터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선택하신 샘플사이트에서 사용하지 않는 페이지 혹은 콘텐츠(사진, 텍스트)는 삭제 및 비노출로 무료  지원해드립니다. 사용하지 않는 페이지 혹은 콘텐츠(사진, 텍스트)를 삭제 및 비노출을 대체하여 다른 콘텐츠로 커스터마이징 추가되는 내용은 유료 지원됩니다.</w:t>
        <w:br/>
        <w:t xml:space="preserve">참고) 서브 1페이지 세로 1000픽셀 기준:  5만원부터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* 일정: 자료를 전달 받은날로부터 5일(자료 확인 후 재안내, 15페이지 기준)</w:t>
        <w:br/>
        <w:t xml:space="preserve">* 세금계산서 발행은 홈페이지 제작완료 후 자동발행됩니다.(카드결제시 영수증 대체)</w:t>
        <w:br/>
        <w:t xml:space="preserve">* 100만원 이하는 100%선입금 진행됩니다.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*갤러리 게시판, 포스팅 글쓰기 차이점*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갤러리 게시판은 일반적인 리스트 게시판 형식은 동일하고 홈페이지 레이아웃 변화없이 리스트/보기/글쓰기 가능합니다. 글보기 클릭하면 홈페이지 서브 공통 영역 및 하단 레이아웃이 동일하게 적용 노출됩니다. 보편적인 사용방식으로 워드프레스 사용유무에 관계없이 손쉽게 게시물 등록가능합니다. (</w:t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직접등록)</w:t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br/>
        <w:br/>
        <w:t xml:space="preserve">포스팅 글쓰기은 워드프레스 글쓰기를 통해 등록되는 게시물입니다.</w:t>
        <w:br/>
        <w:t xml:space="preserve">네이버 블로그 형식처럼 관리자페이지에서 글쓰기 클릭 카테고리 선택 후 게시물을 등록할 수 있습니다.</w:t>
        <w:br/>
        <w:t xml:space="preserve">포스팅 게시물은  홈페이지 콘텐츠 빈페이지에서 글이 등록되므로 홈페이지 레이아웃 구성에 차이가 생깁니다. 리스트 페이지에서 게시물 보기를 누르면 상단메뉴 및 하단회사정보영역만을 포함하여 페이지 구성되어 노출되는 방식입니다. 샘플사이트에 적용되어있는 포스팅 갤러리 게시물은 임의로 등록되어 게시물입니다. (직접등록)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8"/>
          <w:shd w:fill="auto" w:val="clear"/>
        </w:rPr>
        <w:t xml:space="preserve">테마명: 워드프레스 기업테마6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  <w:t xml:space="preserve">* 기업명:</w:t>
        <w:br/>
        <w:t xml:space="preserve">* 담당자 연락처:</w:t>
        <w:br/>
        <w:t xml:space="preserve">* 담당자 메일주소: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체크사항1 - 유지운영 선택 (포함 / 비포함)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원하시는 분들은 아래 비용 및 지원을 참고하여 요청부탁드립니다.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경험 풍부한 전문인력 유지보수팀이 요청하신 작업순서로 진행을 도와드립니다.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단순수정 및 급한 변경 요청건에 대해서는 ‘당일처리’을 규정하고 있습니다.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· 홈페이지 제작이 처음이신 분들께 추천합니다. (웹호스팅 포함)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· 워드프레스 전문 웹디자이너 인력을 일대일로 제작초기부터 유지운영까지 지원합니다.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유지운영 비용 : 33만원/1년 (부가세 포함)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웹호스팅: 하드 4G, 무제한 트래픽종량제 지원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 12회 무료지원: 이벤트 팝업/ 배너이미지,  사진 추가/교체, 페이지 수정지원 </w:t>
        <w:br/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</w:t>
        <w:br/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체크사항2 - </w:t>
      </w: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로고 선택 (유료 /  무료)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유료: 11만 (부가세 포함)</w:t>
        <w:br/>
        <w:t xml:space="preserve">무료: 심플한 영문자/ 한글문자로 진행을 도와드립니다.</w:t>
        <w:br/>
        <w:t xml:space="preserve">로고파일이 있으시면 주문서와 함께 보내주세요.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32"/>
          <w:shd w:fill="auto" w:val="clear"/>
        </w:rPr>
        <w:t xml:space="preserve">홈페이지 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1. 전체메뉴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주메뉴와 보조메뉴를 구분하여 표기해주세요.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COMPANY (보조메뉴/보조메뉴/보조메뉴/보조메뉴)</w:t>
        <w:br/>
        <w:t xml:space="preserve">BUSINESS (보조메뉴/보조메뉴/)</w:t>
        <w:br/>
        <w:t xml:space="preserve">PRODUCT (보조메뉴)</w:t>
        <w:br/>
        <w:t xml:space="preserve">CONTACT (보조메뉴/보조메뉴/보조메뉴/보조메뉴)</w:t>
        <w:br/>
        <w:t xml:space="preserve">BOARD (보조메뉴/보조메뉴/보조메뉴/보조메뉴)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2. 메인 ( 첫화면 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사용하지 않는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영역은 비노출 혹은 삭제 후 전달해주세요.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2-1. 메인 슬라이드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추천: 무료 이미지 사이트 - </w:t>
      </w:r>
      <w:hyperlink xmlns:r="http://schemas.openxmlformats.org/officeDocument/2006/relationships" r:id="docRId0">
        <w:r>
          <w:rPr>
            <w:rFonts w:ascii="나눔고딕" w:hAnsi="나눔고딕" w:cs="나눔고딕" w:eastAsia="나눔고딕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https://pixabay.com/</w:t>
        </w:r>
      </w:hyperlink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모바일을 고려하여 4개이하 추천 (최소 2개)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메인 슬라이드 배경이미지: 별도 첨부(파일이름: 슬라이드 순서)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배경이미지: 1920*1080픽셀이상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메인슬라이드 1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타이틀: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문장: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메인슬라이드 2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타이틀: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문장: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메인슬라이드 3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타이틀: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문장: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2-2. 협력 파트너 (8개이내)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이미지 사이즈: 200*80픽셀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배너1 이미지명/ 링크주소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2-3. 배너 4개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이미지 사이즈: 600*600픽셀이상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배너 1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타이틀: 사업분야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문구: 신뢰있는 홈페이지제작에 만족을 높여드립니다.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연결페이지명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배너2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타이틀: 경영 마인드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문구: 믿음과 신뢰를 바탕으로 홈페이지 제작에 만족을 높여드립니다.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연결페이지명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배너3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타이틀: 견적문의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문구: 제휴 및 견적의로를 보내주시면 빠른 답변드리겠습니다.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연결페이지명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배너4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타이틀: 문의답변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문구: 웹,모바일 전문 인력지원으로 맞춤 제작지원합니다.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연결페이지명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2-4. 갤러리 ( 갤러리 게시판 연동)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연동되는 갤러리 게시판 페이지 메뉴명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최신 갤러리 게시물 4개 노출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2-5. 홈페이지 하단 회사정보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고객센터:</w:t>
        <w:br/>
        <w:t xml:space="preserve">이메일주소</w:t>
        <w:br/>
        <w:t xml:space="preserve">주소:</w:t>
        <w:br/>
        <w:t xml:space="preserve">사업자등록번호:</w:t>
        <w:br/>
        <w:t xml:space="preserve">대표자: 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4BACC6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 서브 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사용하지 않는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영역은 비노출 혹은 삭제 후 전달해주세요.</w:t>
        <w:br/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페이지 세팅 후 직접 수정을 원하시는 경우에는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타이틀 옆 페이지 세팅이라고 적어주세요.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사진은 노출되는 내용과 함께 넣어주시고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shd w:fill="auto" w:val="clear"/>
        </w:rPr>
        <w:t xml:space="preserve">원본파일을 함께 보내주세요.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3.1 회사소개 (주메뉴 페이지명)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3-1-1. 회사개요(보조메뉴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사회적 기업을 최우선으로 하는 믿음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글로벌 경쟁력을 기반으로 최고의 IT 서비스 가치를 업그레이드하며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한단계 앞서는 새로운 패러다임을 이끌어가는 기업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3-1-2. 연혁(보조메뉴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불편하시더라도 템플릿 보급형 테마로 형식에 맞추어 전달 부탁드립니다.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반응형 코딩으로 텍스트가 분리되어 있는 텍스트문서로 부탁드립니다.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만약에 이미지로 넣기를 원하시면 이미지를 전달해주세요.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2020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06 사회적 기업 백본 확장 솔루션 서비스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02 사회적 기업 백본 확장 솔루션 서비스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01 사회적 기업 백본 확장 솔루션 서비스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2019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06 사회적 기업 백본 확장 솔루션 서비스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3-1-3. 조직도(보조메뉴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이미지 전달해주세요.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디자인 제작을 원하시면 미리 체크하여 보내주세요.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샘플사이트 기준으로 심플하게 들어가는 경우 서비스로 진행이 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3-1-4. 오시는 길(보조메뉴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주   소: 대전 서구 갈마동 115-2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연락처: 042)000-0000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이메일: 2u@2udesign.com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대중교통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지하철: 대전 갈마역 2번출구 도보 10분거리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3.2 비지니스(주메뉴 페이지명)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3-2-1. 사업영역(보조메뉴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샘플 사이트 기준으로 내용 및 사진전달해주세요.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BUSINESS AREA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사회적 기업을 최우선으로 하는 믿음, 글로벌 경쟁력을 기반으로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최고의 IT 서비스 가치로 새로운 패러다임을 이끌어가는 기업이 되겠습니다.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다양한 패러다임을 적용하여 필요한 웹 페이지 디자인,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솔루션 서비스 기반으로 제작된 워드프레스 테마를 지원합니다.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RESPONSIVE DESIGN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맞춤 디자인 및 기술적인 마케팅 서비스를 위하여 홈페이지 관리 운영되고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온라인 마케팅을 최적화된 상세한 콘텐츠를 제공 지원합니다.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고급 품질 및 유지운영에 최선을 다해 구축 보완을 진행 약속드립니다.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3-2-2. 경영 마인드(보조메뉴 페이지명)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사진명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다양한 디바이스의 해상도를 고려한 컨텐츠 화면을 반응형 페이지를 제작하며 홈페이지 레이아웃을 설계하여 신뢰도 높은 고급 웹디자이너를 지원합니다.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사진명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다양한 디바이스의 해상도를 고려한 컨텐츠 화면을 반응형 페이지를 제작하며 홈페이지 레이아웃을 설계하여 신뢰도 높은 고급 웹디자이너를 지원합니다.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3-2-3. 경영 마인드(보조메뉴 페이지명)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2UDESIGN BIZ THEME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다양한 디바이스의 해상도를 고려한 컨텐츠 화면을 반응형 페이지를 제작하며 홈페이지 레이아웃을 설계하여 신뢰도 높은 고급 웹디자이너를 지원합니다.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사진명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3.3 갤러리 게시판 (주메뉴 페이지명)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3-3-1. 갤러리 게시판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3.4 게시판 (주메뉴 페이지명)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3-4-1. 공지사항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3-4-2. 뉴스,보도자료(보조메뉴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3-4-3. 자료실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3-4-4. 문의답변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3-4-5. 자주하는 질문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4. 플러그인 세팅 체크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4-1. 메일폼: Contact 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받는 메일주소: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4-2. 상단 SNS 링크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경로전달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4-3. 인스타그램 연동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방법1: 이유디자인에 연결요청 - 아이디/비번 필요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방법2: 가이드 참고 후 직접 연결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4-4. 회원가입 플러그인 연동여부 (사용 / 비사용)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회원관리가 필요없으시다면 비사용으로 체크해주세요.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pixabay.com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