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펜션테마1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1-1. 첫화면(메인) 메인 슬라이드(외부경관, 객실사진 추천)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  <w:br/>
        <w:t xml:space="preserve">메인 슬라이드 배경이미지: 별도 첨부(파일이름: 슬라이드 순서)</w:t>
        <w:br/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이미지명1</w:t>
        <w:br/>
        <w:t xml:space="preserve">메인슬라이드 이미지명2</w:t>
        <w:br/>
        <w:t xml:space="preserve">메인슬라이드 이미지명3</w:t>
        <w:br/>
        <w:t xml:space="preserve">메인슬라이드 이미지명4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1-2. 메인 슬라이드 오른쪽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Private Stay</w:t>
        <w:br/>
        <w:t xml:space="preserve">바다를 바라보며 힐링하는</w:t>
        <w:br/>
        <w:t xml:space="preserve">감성빌라 스테이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소개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반응형 코딩진행으로 텍스트/사진이 분리되어 작업됩니다.</w:t>
        <w:br/>
        <w:t xml:space="preserve">불편하시더라도 텍스트 및 사진(이미지)를 분리하여 전달부탁드립니다.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안녕하세요.경기도 깨끗한 계곡사이에 위치한 유럽스타일 펜션입니다.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저희 펜션은 외부 디자인과 내부 인테리어에 최대한 신경을 썼으며 각각의 객실마다 특색있고 감각적인 컨셉으로 꾸며놓았습니다.모든 객실에서 호수가 보이며 펜션에서 해수욕장까지는도보로 3분이면 이동이 가능한 곳입니다.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외부경관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 사이즈: 1200*800픽셀 추천, 12장 내외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오시는 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주소: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승용차로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&lt;서울출발&gt;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서울외곽순환고속도로→통영대전중부고속도로 하남분기점→팔당대교IC에서 ‘소나기마을, 양평’ 방면으로 우측방향→용담대교 진입 후 경강로를 따라 16.93km 이동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대중교통으로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&lt;버스(시외)안내&gt;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동서울버스터미널 → 양평버스터미널 (50분소요) 20~30분 마다 운행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5. 객실 정보(7객실 이내, 각 객실 사진12장이내)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객실공통정보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성수기기간: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준성수기간: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입실시간 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퇴실시간 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기준인원 초과시 1인당 추가요금: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기타 옵션요금: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각 객실정보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객실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객실이름: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진달래객실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객실크기(평수)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33m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²(10평)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객실형태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원룸형, 커플룸, 패밀리룸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객실인원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기준:2 / 최대:4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구비시설: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﻿TV, 침대, 식탁, 쇼파, 에어콘, 냉장고, 취사도구, 전자렌지, 밥솥, 커피포트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비수기요금  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 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부대시설 및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부대시설 또는 서비스를 상세하게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비용이 발생하는 것은 금액은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부대시설 및 서비스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바베큐장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객실마다 최신 바베큐 시설이 준비돼 있습니다.따뜻한 계절에는 각 객실 테라스에서 바베큐가 가능하며따로 사계절 바베큐장도 준비돼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비용: 5천원, 무료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비용은 현장에서 바로 지불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주변 여행지(샘플 사이트 참고)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홈페이지에서 소개하고 싶은 주변 여행지를 적어주세요. (6곳이하)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7. 예약안내</w:t>
      </w:r>
    </w:p>
    <w:p>
      <w:pPr>
        <w:spacing w:before="0" w:after="0" w:line="240"/>
        <w:ind w:right="0" w:left="0" w:firstLine="0"/>
        <w:jc w:val="both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아래 예제를 바탕으로 추가해 주시거나 불필요한 부분은 삭제해 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예약안내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객실요금 및 성수기 기간은 실시간 예약에서 확인하시기 바랍니다.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일요일~목요일 주중요금이 금요일,토요일,공휴일 전날은 주말 요금이 적용됩니다.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예약은 실시간예약과 전화예약으로 365일 언제나 가능합니다.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예약전화 : 010-0000-0000 / 010-0000-0000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예약계좌 : 농협(홍길동) 111111-22-33333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입금은 꼭 예약자명으로 해주세요. 부득이하게 입금자명이 다를 경우 전화 또는 문자 바랍니다.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요금 전액이 입금되면 예약완료 됩니다.</w:t>
      </w:r>
    </w:p>
    <w:p>
      <w:pPr>
        <w:numPr>
          <w:ilvl w:val="0"/>
          <w:numId w:val="22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입금없이 6시간(성수기1시간)이 지나면 예약취소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입,퇴실안내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입실 오후3시~오후10시까지입니다. 너무 늦지 않게 입실 해 주세요.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오후 10시 이후에 펜션 도착 시에는 사전에 연락하셔야 합니다.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퇴실은 12시까지이며 다음 손님을 위해 시간을 지켜주시면 감사하겠습니다.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다음 손님을 위하여 기본적인 객실 정리와 쓰레기 분리수거 부탁 드립니다 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운영자에게 퇴실점검을 받으시기 바랍니다.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주의사항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이용객의 부주의로 일어나는 사고에 대해서는 책임을 지지않습니다.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사용자의 부주의로 인한 기물 파손시 사용자에게 변상을 요구 할 수 있습니다.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시설물 훼손,분실시 운영자에게 알리고 규정에 따라 실제 구입가액을 변상해주서야 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화장실에서 발생되는 쓰레기는 제공된 휴지통에 넣어 주시기바랍니다.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15세미만 동반아동 보호자는 반드시 안전지도(테라스,수영장,바베큐장등의)를 하셔야 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다른이용객과 객실의 쾌적한 환경을 위해 애완동물의 반입을 금지하고있습니다.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숙소 이용객들의 조용한 휴식을 위해서 밤 10시 이후에는 외부시설이용이 제한됩니다.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화재에 취약한 목조건물이므로 휴대용버너, 양초등 화기물품은 펜션반입을 금지합니다.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쾌적한 객실이용을 위해 객실 내 절대금연이며 육류 등의 냄새나는 조리를 금합니다.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환불규정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﻿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올바른 예약문화의 정착을 위하여 불가피한 조치이오니 양해부탁드립니다.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이용자의 결제방법에 따라 송금일자가 다소 변경될 수 있습니다.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객실과 날짜는 예약전 신중히 생각하시고 결정해 주시기바랍니다.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 적용은 예약금액이 100%입금 완료시에만 적용됩니다.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환불은 입금자명으로 되며 입금시 송금수수료는 제외된 후 입금됩니다.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tbl>
      <w:tblPr>
        <w:tblInd w:w="80" w:type="dxa"/>
      </w:tblPr>
      <w:tblGrid>
        <w:gridCol w:w="4425"/>
        <w:gridCol w:w="4455"/>
      </w:tblGrid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예정일 10일 전, 계약체결당일 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100% 환불﻿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7일전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10%공제 후 환급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5일전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30%공제 후 환급</w:t>
            </w:r>
          </w:p>
        </w:tc>
      </w:tr>
      <w:tr>
        <w:trPr>
          <w:trHeight w:val="345" w:hRule="auto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3일전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50%공제 후 환급﻿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1일전 당일취소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80% 공제후 환불﻿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8.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통신판매신고번호: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9.  체크사항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9-1. 실시간예약 경로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3">
    <w:abstractNumId w:val="24"/>
  </w:num>
  <w:num w:numId="22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