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기업테마13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PRODUCT (보조메뉴)</w:t>
        <w:br/>
        <w:t xml:space="preserve">CONTACT (보조메뉴/보조메뉴/보조메뉴/보조메뉴)</w:t>
        <w:br/>
        <w:t xml:space="preserve">BOARD 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2-1. 메인 동영상 파일 혹은 경로전달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추천: 무료 동영상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https://pixabay.com/videos/</w:t>
        </w:r>
      </w:hyperlink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2-1. 메인 동영상 왼쪽 배너 대체 문구 및 텍스트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Wordpress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Corporate Theme</w:t>
        <w:br/>
        <w:t xml:space="preserve">---------------------------------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레이아웃을 설계하여 신뢰도 높은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반응형 홈페이지제작을 안내드립니다.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about us( 연결 페이지 메뉴: company)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서비스 영역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모바일을 고려하여 6개로 구분하여 전달, 페이지 명으로 표기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원하시는 아이콘이 있을경우 전달, 그외는 이유디자인에서 샘플사이트 기준으로 제작하여 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추후 직접 이미지 변경가능합니다.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사업영역/ 경영마인드/ 기술정보/ 견적문의/ 뉴스,보도자료/ 자주하는 질문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홍보영상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문구변경 및 유튜브 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제품소개( 갤러리 게시판 연동)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연동되는 갤러리 게시판 페이지 메뉴명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최신 갤러리 게시물 4개 노출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파트너 (8개내외)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배너이미지 사이즈: 200*80픽셀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2-6.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뉴스,보도자료(보조메뉴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자료실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3-4-5.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오른쪽 플로팅 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견적문의 - contact 연결됨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카톡상담: 경로전달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4-3. 상단 언어번역(구글 번역연동됨) - 사용유무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사용 X / 사용 O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videos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